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944A" w14:textId="77777777" w:rsidR="00941481" w:rsidRDefault="00725097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2304E94" wp14:editId="224352F8">
            <wp:simplePos x="0" y="0"/>
            <wp:positionH relativeFrom="margin">
              <wp:align>left</wp:align>
            </wp:positionH>
            <wp:positionV relativeFrom="paragraph">
              <wp:posOffset>2730</wp:posOffset>
            </wp:positionV>
            <wp:extent cx="8136837" cy="1707069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-Financé par l’Union européenne-P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837" cy="170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19C" w:rsidRPr="000A3AB2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BD2A759" wp14:editId="2B6ABE1A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5133975" cy="1719514"/>
            <wp:effectExtent l="0" t="0" r="0" b="0"/>
            <wp:wrapNone/>
            <wp:docPr id="9" name="Image 9" descr="H:\DFE\4 - PILOTAGE\3 - Communication Fonds européens\Logos\Logo Grand Est\RGE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FE\4 - PILOTAGE\3 - Communication Fonds européens\Logos\Logo Grand Est\RGE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1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6AD15" w14:textId="77777777" w:rsidR="00BE6797" w:rsidRDefault="00BE6797">
      <w:pPr>
        <w:rPr>
          <w:noProof/>
          <w:lang w:eastAsia="fr-FR"/>
        </w:rPr>
      </w:pPr>
    </w:p>
    <w:p w14:paraId="396AD313" w14:textId="77777777" w:rsidR="00AE21E1" w:rsidRDefault="007250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BAAD6" wp14:editId="0FA5A0D9">
                <wp:simplePos x="0" y="0"/>
                <wp:positionH relativeFrom="margin">
                  <wp:posOffset>2745740</wp:posOffset>
                </wp:positionH>
                <wp:positionV relativeFrom="paragraph">
                  <wp:posOffset>5510332</wp:posOffset>
                </wp:positionV>
                <wp:extent cx="7697972" cy="5810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7972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7892B" w14:textId="77777777" w:rsidR="00743280" w:rsidRPr="00620ADA" w:rsidRDefault="00743280" w:rsidP="00743280">
                            <w:pPr>
                              <w:jc w:val="center"/>
                              <w:rPr>
                                <w:rFonts w:ascii="Satoshi" w:hAnsi="Satoshi"/>
                                <w:sz w:val="56"/>
                                <w:szCs w:val="60"/>
                              </w:rPr>
                            </w:pPr>
                            <w:r w:rsidRPr="00620ADA">
                              <w:rPr>
                                <w:rFonts w:ascii="Satoshi" w:hAnsi="Satoshi"/>
                                <w:sz w:val="56"/>
                                <w:szCs w:val="60"/>
                              </w:rPr>
                              <w:t>[Coût total de l’opération]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E192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6.2pt;margin-top:433.9pt;width:606.1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" filled="f" stroked="f" strokeweight=".5pt">
                <v:textbox>
                  <w:txbxContent>
                    <w:p w:rsidR="00743280" w:rsidRPr="00620ADA" w:rsidRDefault="00743280" w:rsidP="00743280">
                      <w:pPr>
                        <w:jc w:val="center"/>
                        <w:rPr>
                          <w:rFonts w:ascii="Satoshi" w:hAnsi="Satoshi"/>
                          <w:sz w:val="56"/>
                          <w:szCs w:val="60"/>
                        </w:rPr>
                      </w:pPr>
                      <w:r w:rsidRPr="00620ADA">
                        <w:rPr>
                          <w:rFonts w:ascii="Satoshi" w:hAnsi="Satoshi"/>
                          <w:sz w:val="56"/>
                          <w:szCs w:val="60"/>
                        </w:rPr>
                        <w:t>[Coût total de l’opération]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9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854C9" wp14:editId="20798674">
                <wp:simplePos x="0" y="0"/>
                <wp:positionH relativeFrom="margin">
                  <wp:posOffset>1356517</wp:posOffset>
                </wp:positionH>
                <wp:positionV relativeFrom="paragraph">
                  <wp:posOffset>1770669</wp:posOffset>
                </wp:positionV>
                <wp:extent cx="10603230" cy="27669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230" cy="27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EA36C" w14:textId="77777777" w:rsidR="000A3AB2" w:rsidRPr="00925C36" w:rsidRDefault="000A3AB2" w:rsidP="00112991">
                            <w:pPr>
                              <w:spacing w:line="276" w:lineRule="auto"/>
                              <w:jc w:val="center"/>
                              <w:rPr>
                                <w:rFonts w:ascii="Satoshi" w:hAnsi="Satoshi"/>
                                <w:b/>
                                <w:sz w:val="96"/>
                                <w:szCs w:val="64"/>
                              </w:rPr>
                            </w:pPr>
                            <w:r w:rsidRPr="00925C36">
                              <w:rPr>
                                <w:rFonts w:ascii="Satoshi" w:hAnsi="Satoshi"/>
                                <w:b/>
                                <w:sz w:val="96"/>
                                <w:szCs w:val="64"/>
                              </w:rPr>
                              <w:t xml:space="preserve">L’Europe et la Région s’engagent </w:t>
                            </w:r>
                            <w:r w:rsidR="00112991">
                              <w:rPr>
                                <w:rFonts w:ascii="Satoshi" w:hAnsi="Satoshi"/>
                                <w:b/>
                                <w:sz w:val="96"/>
                                <w:szCs w:val="64"/>
                              </w:rPr>
                              <w:t>au</w:t>
                            </w:r>
                            <w:r w:rsidR="00DF685C" w:rsidRPr="00925C36">
                              <w:rPr>
                                <w:rFonts w:ascii="Calibri" w:hAnsi="Calibri" w:cs="Calibri"/>
                                <w:b/>
                                <w:sz w:val="96"/>
                                <w:szCs w:val="64"/>
                              </w:rPr>
                              <w:t> </w:t>
                            </w:r>
                            <w:r w:rsidR="00112991">
                              <w:rPr>
                                <w:rFonts w:ascii="Calibri" w:hAnsi="Calibri" w:cs="Calibri"/>
                                <w:b/>
                                <w:sz w:val="96"/>
                                <w:szCs w:val="64"/>
                              </w:rPr>
                              <w:t>côté du [nom du GAL] en faveur des territoires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999C" id="Zone de texte 2" o:spid="_x0000_s1027" type="#_x0000_t202" style="position:absolute;margin-left:106.8pt;margin-top:139.4pt;width:834.9pt;height:2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" filled="f" stroked="f" strokeweight=".5pt">
                <v:textbox>
                  <w:txbxContent>
                    <w:p w:rsidR="000A3AB2" w:rsidRPr="00925C36" w:rsidRDefault="000A3AB2" w:rsidP="00112991">
                      <w:pPr>
                        <w:spacing w:line="276" w:lineRule="auto"/>
                        <w:jc w:val="center"/>
                        <w:rPr>
                          <w:rFonts w:ascii="Satoshi" w:hAnsi="Satoshi"/>
                          <w:b/>
                          <w:sz w:val="96"/>
                          <w:szCs w:val="64"/>
                        </w:rPr>
                      </w:pPr>
                      <w:r w:rsidRPr="00925C36">
                        <w:rPr>
                          <w:rFonts w:ascii="Satoshi" w:hAnsi="Satoshi"/>
                          <w:b/>
                          <w:sz w:val="96"/>
                          <w:szCs w:val="64"/>
                        </w:rPr>
                        <w:t xml:space="preserve">L’Europe et la Région s’engagent </w:t>
                      </w:r>
                      <w:r w:rsidR="00112991">
                        <w:rPr>
                          <w:rFonts w:ascii="Satoshi" w:hAnsi="Satoshi"/>
                          <w:b/>
                          <w:sz w:val="96"/>
                          <w:szCs w:val="64"/>
                        </w:rPr>
                        <w:t>au</w:t>
                      </w:r>
                      <w:r w:rsidR="00DF685C" w:rsidRPr="00925C36">
                        <w:rPr>
                          <w:rFonts w:ascii="Calibri" w:hAnsi="Calibri" w:cs="Calibri"/>
                          <w:b/>
                          <w:sz w:val="96"/>
                          <w:szCs w:val="64"/>
                        </w:rPr>
                        <w:t> </w:t>
                      </w:r>
                      <w:r w:rsidR="00112991">
                        <w:rPr>
                          <w:rFonts w:ascii="Calibri" w:hAnsi="Calibri" w:cs="Calibri"/>
                          <w:b/>
                          <w:sz w:val="96"/>
                          <w:szCs w:val="64"/>
                        </w:rPr>
                        <w:t>côté du [nom du GAL] en faveur des territoires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9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7C50A" wp14:editId="1DBEF39E">
                <wp:simplePos x="0" y="0"/>
                <wp:positionH relativeFrom="margin">
                  <wp:posOffset>2120900</wp:posOffset>
                </wp:positionH>
                <wp:positionV relativeFrom="paragraph">
                  <wp:posOffset>6368564</wp:posOffset>
                </wp:positionV>
                <wp:extent cx="9029700" cy="5810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4004D" w14:textId="77777777" w:rsidR="00743280" w:rsidRPr="006671A4" w:rsidRDefault="00743280" w:rsidP="00743280">
                            <w:pPr>
                              <w:jc w:val="center"/>
                              <w:rPr>
                                <w:rFonts w:ascii="Satoshi" w:hAnsi="Satoshi"/>
                                <w:sz w:val="56"/>
                                <w:szCs w:val="60"/>
                              </w:rPr>
                            </w:pPr>
                            <w:r w:rsidRPr="006671A4">
                              <w:rPr>
                                <w:rFonts w:ascii="Satoshi" w:hAnsi="Satoshi"/>
                                <w:sz w:val="56"/>
                                <w:szCs w:val="60"/>
                              </w:rPr>
                              <w:t>[Montant de la subvention européenne accordée]</w:t>
                            </w:r>
                          </w:p>
                          <w:p w14:paraId="3FEC6529" w14:textId="77777777" w:rsidR="000A3AB2" w:rsidRPr="00B82568" w:rsidRDefault="000A3AB2" w:rsidP="00743280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A44F" id="Zone de texte 4" o:spid="_x0000_s1028" type="#_x0000_t202" style="position:absolute;margin-left:167pt;margin-top:501.45pt;width:711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" filled="f" stroked="f" strokeweight=".5pt">
                <v:textbox>
                  <w:txbxContent>
                    <w:p w:rsidR="00743280" w:rsidRPr="006671A4" w:rsidRDefault="00743280" w:rsidP="00743280">
                      <w:pPr>
                        <w:jc w:val="center"/>
                        <w:rPr>
                          <w:rFonts w:ascii="Satoshi" w:hAnsi="Satoshi"/>
                          <w:sz w:val="56"/>
                          <w:szCs w:val="60"/>
                        </w:rPr>
                      </w:pPr>
                      <w:r w:rsidRPr="006671A4">
                        <w:rPr>
                          <w:rFonts w:ascii="Satoshi" w:hAnsi="Satoshi"/>
                          <w:sz w:val="56"/>
                          <w:szCs w:val="60"/>
                        </w:rPr>
                        <w:t>[Montant de la subvention européenne accordée]</w:t>
                      </w:r>
                    </w:p>
                    <w:p w:rsidR="000A3AB2" w:rsidRPr="00B82568" w:rsidRDefault="000A3AB2" w:rsidP="00743280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9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4A5ED" wp14:editId="7EAE5168">
                <wp:simplePos x="0" y="0"/>
                <wp:positionH relativeFrom="margin">
                  <wp:posOffset>2674365</wp:posOffset>
                </wp:positionH>
                <wp:positionV relativeFrom="paragraph">
                  <wp:posOffset>4632300</wp:posOffset>
                </wp:positionV>
                <wp:extent cx="7697470" cy="665018"/>
                <wp:effectExtent l="0" t="0" r="0" b="19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7470" cy="6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2ED38" w14:textId="77777777" w:rsidR="00743280" w:rsidRPr="00620ADA" w:rsidRDefault="00743280" w:rsidP="00743280">
                            <w:pPr>
                              <w:jc w:val="center"/>
                              <w:rPr>
                                <w:rFonts w:ascii="Satoshi" w:hAnsi="Satoshi"/>
                                <w:sz w:val="56"/>
                                <w:szCs w:val="60"/>
                              </w:rPr>
                            </w:pPr>
                            <w:r w:rsidRPr="00620ADA">
                              <w:rPr>
                                <w:rFonts w:ascii="Satoshi" w:hAnsi="Satoshi"/>
                                <w:sz w:val="56"/>
                                <w:szCs w:val="60"/>
                              </w:rPr>
                              <w:t>[Intitulé du projet]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FE44" id="Zone de texte 5" o:spid="_x0000_s1029" type="#_x0000_t202" style="position:absolute;margin-left:210.6pt;margin-top:364.75pt;width:606.1pt;height: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" filled="f" stroked="f" strokeweight=".5pt">
                <v:textbox>
                  <w:txbxContent>
                    <w:p w:rsidR="00743280" w:rsidRPr="00620ADA" w:rsidRDefault="00743280" w:rsidP="00743280">
                      <w:pPr>
                        <w:jc w:val="center"/>
                        <w:rPr>
                          <w:rFonts w:ascii="Satoshi" w:hAnsi="Satoshi"/>
                          <w:sz w:val="56"/>
                          <w:szCs w:val="60"/>
                        </w:rPr>
                      </w:pPr>
                      <w:r w:rsidRPr="00620ADA">
                        <w:rPr>
                          <w:rFonts w:ascii="Satoshi" w:hAnsi="Satoshi"/>
                          <w:sz w:val="56"/>
                          <w:szCs w:val="60"/>
                        </w:rPr>
                        <w:t>[Intitulé du projet]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9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5FA99" wp14:editId="491B5DC7">
                <wp:simplePos x="0" y="0"/>
                <wp:positionH relativeFrom="margin">
                  <wp:align>center</wp:align>
                </wp:positionH>
                <wp:positionV relativeFrom="paragraph">
                  <wp:posOffset>7257481</wp:posOffset>
                </wp:positionV>
                <wp:extent cx="9029700" cy="5810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C8006" w14:textId="77777777" w:rsidR="000A3AB2" w:rsidRPr="006671A4" w:rsidRDefault="000A3AB2" w:rsidP="000A3AB2">
                            <w:pPr>
                              <w:jc w:val="center"/>
                              <w:rPr>
                                <w:rFonts w:ascii="Satoshi" w:hAnsi="Satoshi"/>
                                <w:sz w:val="56"/>
                                <w:szCs w:val="60"/>
                              </w:rPr>
                            </w:pPr>
                            <w:r w:rsidRPr="006671A4">
                              <w:rPr>
                                <w:rFonts w:ascii="Satoshi" w:hAnsi="Satoshi"/>
                                <w:sz w:val="56"/>
                                <w:szCs w:val="60"/>
                              </w:rPr>
                              <w:t>[Montant de la subvention régionale le cas échéant]</w:t>
                            </w:r>
                          </w:p>
                          <w:p w14:paraId="51583AC6" w14:textId="77777777" w:rsidR="000A3AB2" w:rsidRPr="00B82568" w:rsidRDefault="000A3AB2" w:rsidP="000A3AB2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5549" id="Zone de texte 1" o:spid="_x0000_s1030" type="#_x0000_t202" style="position:absolute;margin-left:0;margin-top:571.45pt;width:711pt;height:45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" filled="f" stroked="f" strokeweight=".5pt">
                <v:textbox>
                  <w:txbxContent>
                    <w:p w:rsidR="000A3AB2" w:rsidRPr="006671A4" w:rsidRDefault="000A3AB2" w:rsidP="000A3AB2">
                      <w:pPr>
                        <w:jc w:val="center"/>
                        <w:rPr>
                          <w:rFonts w:ascii="Satoshi" w:hAnsi="Satoshi"/>
                          <w:sz w:val="56"/>
                          <w:szCs w:val="60"/>
                        </w:rPr>
                      </w:pPr>
                      <w:r w:rsidRPr="006671A4">
                        <w:rPr>
                          <w:rFonts w:ascii="Satoshi" w:hAnsi="Satoshi"/>
                          <w:sz w:val="56"/>
                          <w:szCs w:val="60"/>
                        </w:rPr>
                        <w:t>[Montant de la subvention régionale le cas échéant]</w:t>
                      </w:r>
                    </w:p>
                    <w:p w:rsidR="000A3AB2" w:rsidRPr="00B82568" w:rsidRDefault="000A3AB2" w:rsidP="000A3AB2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21E1" w:rsidSect="00925C3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oshi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80"/>
    <w:rsid w:val="000A3AB2"/>
    <w:rsid w:val="00112991"/>
    <w:rsid w:val="003C649C"/>
    <w:rsid w:val="0046119C"/>
    <w:rsid w:val="00511404"/>
    <w:rsid w:val="005B4D46"/>
    <w:rsid w:val="00620ADA"/>
    <w:rsid w:val="00664927"/>
    <w:rsid w:val="006671A4"/>
    <w:rsid w:val="00725097"/>
    <w:rsid w:val="00743280"/>
    <w:rsid w:val="00925C36"/>
    <w:rsid w:val="00941481"/>
    <w:rsid w:val="00986926"/>
    <w:rsid w:val="00AE21E1"/>
    <w:rsid w:val="00BE6797"/>
    <w:rsid w:val="00DE06F8"/>
    <w:rsid w:val="00D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B1F3"/>
  <w15:chartTrackingRefBased/>
  <w15:docId w15:val="{F7A90C3C-0FB0-42E2-A886-42AB540A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 Clémence</dc:creator>
  <cp:keywords/>
  <dc:description/>
  <cp:lastModifiedBy>Ayllon Miguel Angel</cp:lastModifiedBy>
  <cp:revision>2</cp:revision>
  <dcterms:created xsi:type="dcterms:W3CDTF">2024-02-18T10:05:00Z</dcterms:created>
  <dcterms:modified xsi:type="dcterms:W3CDTF">2024-02-18T10:05:00Z</dcterms:modified>
</cp:coreProperties>
</file>